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5580"/>
      </w:tblGrid>
      <w:tr w:rsidR="00A35971" w:rsidRPr="00A35971" w:rsidTr="00A35971">
        <w:tc>
          <w:tcPr>
            <w:tcW w:w="4788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Write the TITLE. </w:t>
            </w:r>
          </w:p>
          <w:p w:rsidR="00A35971" w:rsidRPr="00A35971" w:rsidRDefault="00A35971" w:rsidP="00A359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Does it reveal anything? Can it be interpreted on a literal and figurative level?</w:t>
            </w:r>
          </w:p>
          <w:p w:rsidR="00A35971" w:rsidRPr="00A35971" w:rsidRDefault="00A35971" w:rsidP="00A359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Does the meaning of the title change as you read the story?</w:t>
            </w: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Examine the DETAILS of the story and the bearing of the character. </w:t>
            </w:r>
          </w:p>
          <w:p w:rsidR="00A35971" w:rsidRPr="00A35971" w:rsidRDefault="00A35971" w:rsidP="00A3597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What is the conflict? </w:t>
            </w:r>
          </w:p>
          <w:p w:rsidR="00A35971" w:rsidRPr="00A35971" w:rsidRDefault="00A35971" w:rsidP="00A3597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How does the protagonist deal with the conflict?  </w:t>
            </w: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35971" w:rsidRPr="00A35971" w:rsidTr="00A35971">
        <w:tc>
          <w:tcPr>
            <w:tcW w:w="4788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Identify the TONE of the story. </w:t>
            </w:r>
          </w:p>
          <w:p w:rsidR="00A35971" w:rsidRPr="00A35971" w:rsidRDefault="00A35971" w:rsidP="00A3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Analyze the author’s diction, details, imagery, and syntax. </w:t>
            </w:r>
          </w:p>
          <w:p w:rsidR="00A35971" w:rsidRPr="00A35971" w:rsidRDefault="00A35971" w:rsidP="00A3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Are there certain repetitions of words, phrases, actions, or events?</w:t>
            </w: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Analyze the </w:t>
            </w:r>
            <w:r w:rsidR="00D642F5">
              <w:rPr>
                <w:rFonts w:ascii="Times New Roman" w:hAnsi="Times New Roman" w:cs="Times New Roman"/>
                <w:b/>
                <w:bCs/>
              </w:rPr>
              <w:t>RESOLUTION</w:t>
            </w:r>
            <w:r w:rsidRPr="00A3597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is the conflict resolved?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is the author trying to say by ending the narrative this way?  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would the outcome change in an alternate ending?  What might the comparison suggest?</w:t>
            </w: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</w:tr>
    </w:tbl>
    <w:p w:rsidR="00C04A6D" w:rsidRPr="00A35971" w:rsidRDefault="00C04A6D">
      <w:pPr>
        <w:rPr>
          <w:rFonts w:ascii="Times New Roman" w:hAnsi="Times New Roman" w:cs="Times New Roman"/>
        </w:rPr>
      </w:pPr>
    </w:p>
    <w:sectPr w:rsidR="00C04A6D" w:rsidRPr="00A35971" w:rsidSect="00A35971">
      <w:headerReference w:type="default" r:id="rId7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71" w:rsidRDefault="00A35971" w:rsidP="00A35971">
      <w:pPr>
        <w:spacing w:after="0" w:line="240" w:lineRule="auto"/>
      </w:pPr>
      <w:r>
        <w:separator/>
      </w:r>
    </w:p>
  </w:endnote>
  <w:endnote w:type="continuationSeparator" w:id="0">
    <w:p w:rsidR="00A35971" w:rsidRDefault="00A35971" w:rsidP="00A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71" w:rsidRDefault="00A35971" w:rsidP="00A35971">
      <w:pPr>
        <w:spacing w:after="0" w:line="240" w:lineRule="auto"/>
      </w:pPr>
      <w:r>
        <w:separator/>
      </w:r>
    </w:p>
  </w:footnote>
  <w:footnote w:type="continuationSeparator" w:id="0">
    <w:p w:rsidR="00A35971" w:rsidRDefault="00A35971" w:rsidP="00A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71" w:rsidRDefault="00A35971">
    <w:pPr>
      <w:pStyle w:val="Header"/>
    </w:pPr>
    <w:r>
      <w:t>Identifying Theme:  Using the TDTR Method</w:t>
    </w:r>
  </w:p>
  <w:p w:rsidR="00A35971" w:rsidRDefault="00A35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370"/>
    <w:multiLevelType w:val="hybridMultilevel"/>
    <w:tmpl w:val="A99652D0"/>
    <w:lvl w:ilvl="0" w:tplc="68B4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C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C14C1"/>
    <w:multiLevelType w:val="hybridMultilevel"/>
    <w:tmpl w:val="D32484C4"/>
    <w:lvl w:ilvl="0" w:tplc="F9DE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E0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2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83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2A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67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E2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A8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92D62"/>
    <w:multiLevelType w:val="hybridMultilevel"/>
    <w:tmpl w:val="69EAA7DC"/>
    <w:lvl w:ilvl="0" w:tplc="4150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7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0E62BC"/>
    <w:multiLevelType w:val="hybridMultilevel"/>
    <w:tmpl w:val="33D012C6"/>
    <w:lvl w:ilvl="0" w:tplc="8736C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4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A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4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A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E06962"/>
    <w:multiLevelType w:val="hybridMultilevel"/>
    <w:tmpl w:val="4F42EEEC"/>
    <w:lvl w:ilvl="0" w:tplc="96E0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6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E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4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E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0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71"/>
    <w:rsid w:val="001421F5"/>
    <w:rsid w:val="00A35971"/>
    <w:rsid w:val="00BE773D"/>
    <w:rsid w:val="00C04A6D"/>
    <w:rsid w:val="00D642F5"/>
    <w:rsid w:val="00F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71"/>
  </w:style>
  <w:style w:type="paragraph" w:styleId="Footer">
    <w:name w:val="footer"/>
    <w:basedOn w:val="Normal"/>
    <w:link w:val="FooterChar"/>
    <w:uiPriority w:val="99"/>
    <w:semiHidden/>
    <w:unhideWhenUsed/>
    <w:rsid w:val="00A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71"/>
  </w:style>
  <w:style w:type="paragraph" w:styleId="BalloonText">
    <w:name w:val="Balloon Text"/>
    <w:basedOn w:val="Normal"/>
    <w:link w:val="BalloonTextChar"/>
    <w:uiPriority w:val="99"/>
    <w:semiHidden/>
    <w:unhideWhenUsed/>
    <w:rsid w:val="00A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jeffrey.mercado</dc:creator>
  <cp:lastModifiedBy>jeffrey.mercado</cp:lastModifiedBy>
  <cp:revision>3</cp:revision>
  <cp:lastPrinted>2014-11-17T21:19:00Z</cp:lastPrinted>
  <dcterms:created xsi:type="dcterms:W3CDTF">2014-11-18T14:08:00Z</dcterms:created>
  <dcterms:modified xsi:type="dcterms:W3CDTF">2014-11-18T15:55:00Z</dcterms:modified>
</cp:coreProperties>
</file>