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6E" w:rsidRDefault="00632D03">
      <w:r>
        <w:t>Practice Test Key</w:t>
      </w:r>
    </w:p>
    <w:p w:rsidR="00632D03" w:rsidRDefault="00632D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2D03" w:rsidTr="00632D03">
        <w:tc>
          <w:tcPr>
            <w:tcW w:w="3116" w:type="dxa"/>
          </w:tcPr>
          <w:p w:rsidR="00632D03" w:rsidRDefault="00632D03" w:rsidP="00632D03">
            <w:pPr>
              <w:jc w:val="center"/>
            </w:pPr>
            <w:r>
              <w:t>s</w:t>
            </w:r>
          </w:p>
        </w:tc>
        <w:tc>
          <w:tcPr>
            <w:tcW w:w="3117" w:type="dxa"/>
          </w:tcPr>
          <w:p w:rsidR="00632D03" w:rsidRDefault="00632D03" w:rsidP="00632D03">
            <w:pPr>
              <w:jc w:val="center"/>
            </w:pPr>
            <w:r>
              <w:t>v</w:t>
            </w:r>
          </w:p>
        </w:tc>
        <w:tc>
          <w:tcPr>
            <w:tcW w:w="3117" w:type="dxa"/>
          </w:tcPr>
          <w:p w:rsidR="00632D03" w:rsidRDefault="00632D03" w:rsidP="00632D03">
            <w:pPr>
              <w:jc w:val="center"/>
            </w:pPr>
            <w:r>
              <w:t>kc</w:t>
            </w:r>
          </w:p>
        </w:tc>
      </w:tr>
      <w:tr w:rsidR="00632D03" w:rsidTr="00632D03">
        <w:tc>
          <w:tcPr>
            <w:tcW w:w="3116" w:type="dxa"/>
          </w:tcPr>
          <w:p w:rsidR="00632D03" w:rsidRDefault="00632D03" w:rsidP="00632D03">
            <w:pPr>
              <w:pStyle w:val="ListParagraph"/>
              <w:numPr>
                <w:ilvl w:val="0"/>
                <w:numId w:val="1"/>
              </w:numPr>
            </w:pPr>
            <w:r>
              <w:t>Several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1"/>
              </w:numPr>
            </w:pPr>
            <w:r>
              <w:t>Jack, Ralph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1"/>
              </w:numPr>
            </w:pPr>
            <w:r>
              <w:t>photographs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1"/>
              </w:numPr>
            </w:pPr>
            <w:r>
              <w:t xml:space="preserve">Rondo, </w:t>
            </w:r>
            <w:proofErr w:type="spellStart"/>
            <w:r>
              <w:t>Janiqua</w:t>
            </w:r>
            <w:proofErr w:type="spellEnd"/>
          </w:p>
          <w:p w:rsidR="00632D03" w:rsidRDefault="00632D03" w:rsidP="00632D03">
            <w:pPr>
              <w:pStyle w:val="ListParagraph"/>
              <w:numPr>
                <w:ilvl w:val="0"/>
                <w:numId w:val="1"/>
              </w:numPr>
            </w:pPr>
            <w:r>
              <w:t>Nothing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1"/>
              </w:numPr>
            </w:pPr>
            <w:r>
              <w:t>player, substitute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1"/>
              </w:numPr>
            </w:pPr>
            <w:r>
              <w:t>team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Lord of the Flies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1"/>
              </w:numPr>
            </w:pPr>
            <w:r>
              <w:t>meters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1"/>
              </w:numPr>
            </w:pPr>
            <w:r>
              <w:t>cookies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1"/>
              </w:numPr>
            </w:pPr>
            <w:r>
              <w:t>Most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1"/>
              </w:numPr>
            </w:pPr>
            <w:r>
              <w:t>mail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1"/>
              </w:numPr>
            </w:pPr>
            <w:r>
              <w:t>Everybody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1"/>
              </w:numPr>
            </w:pPr>
            <w:r>
              <w:t>students, teacher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1"/>
              </w:numPr>
            </w:pPr>
            <w:r>
              <w:t>audience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1"/>
              </w:numPr>
            </w:pPr>
            <w:r>
              <w:t>Physics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1"/>
              </w:numPr>
            </w:pPr>
            <w:r>
              <w:t>Half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1"/>
              </w:numPr>
            </w:pPr>
            <w:r>
              <w:t>decision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1"/>
              </w:numPr>
            </w:pPr>
            <w:r>
              <w:t>benefit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1"/>
              </w:numPr>
            </w:pPr>
            <w:r>
              <w:t>blues, whites</w:t>
            </w:r>
          </w:p>
        </w:tc>
        <w:tc>
          <w:tcPr>
            <w:tcW w:w="3117" w:type="dxa"/>
          </w:tcPr>
          <w:p w:rsidR="00632D03" w:rsidRDefault="00632D03" w:rsidP="00632D03">
            <w:pPr>
              <w:pStyle w:val="ListParagraph"/>
              <w:numPr>
                <w:ilvl w:val="0"/>
                <w:numId w:val="2"/>
              </w:numPr>
            </w:pPr>
            <w:r>
              <w:t>are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2"/>
              </w:numPr>
            </w:pPr>
            <w:r>
              <w:t>admire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2"/>
              </w:numPr>
            </w:pPr>
            <w:r>
              <w:t>are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2"/>
              </w:numPr>
            </w:pPr>
            <w:r>
              <w:t>helps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2"/>
              </w:numPr>
            </w:pPr>
            <w:r>
              <w:t>seems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2"/>
              </w:numPr>
            </w:pPr>
            <w:r>
              <w:t>is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2"/>
              </w:numPr>
            </w:pPr>
            <w:r>
              <w:t>sign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2"/>
              </w:numPr>
            </w:pPr>
            <w:r>
              <w:t>is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2"/>
              </w:numPr>
            </w:pPr>
            <w:r>
              <w:t>is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2"/>
              </w:numPr>
            </w:pPr>
            <w:r>
              <w:t>were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2"/>
              </w:numPr>
            </w:pPr>
            <w:r>
              <w:t>decide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2"/>
              </w:numPr>
            </w:pPr>
            <w:r>
              <w:t>sits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2"/>
              </w:numPr>
            </w:pPr>
            <w:r>
              <w:t>wears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2"/>
              </w:numPr>
            </w:pPr>
            <w:r>
              <w:t>begins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2"/>
              </w:numPr>
            </w:pPr>
            <w:r>
              <w:t>was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2"/>
              </w:numPr>
            </w:pPr>
            <w:r>
              <w:t>has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2"/>
              </w:numPr>
            </w:pPr>
            <w:r>
              <w:t>were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2"/>
              </w:numPr>
            </w:pPr>
            <w:r>
              <w:t>is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2"/>
              </w:numPr>
            </w:pPr>
            <w:r>
              <w:t>is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2"/>
              </w:numPr>
            </w:pPr>
            <w:r>
              <w:t>make</w:t>
            </w:r>
          </w:p>
        </w:tc>
        <w:tc>
          <w:tcPr>
            <w:tcW w:w="3117" w:type="dxa"/>
          </w:tcPr>
          <w:p w:rsidR="00632D03" w:rsidRDefault="00632D03" w:rsidP="00632D03">
            <w:pPr>
              <w:pStyle w:val="ListParagraph"/>
              <w:numPr>
                <w:ilvl w:val="0"/>
                <w:numId w:val="3"/>
              </w:numPr>
            </w:pPr>
            <w:r>
              <w:t>11, 2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3"/>
              </w:numPr>
            </w:pPr>
            <w:r>
              <w:t>3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3"/>
              </w:numPr>
            </w:pPr>
            <w:r>
              <w:t>7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3"/>
              </w:numPr>
            </w:pPr>
            <w:r>
              <w:t>4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3"/>
              </w:numPr>
            </w:pPr>
            <w:r>
              <w:t>11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3"/>
              </w:numPr>
            </w:pPr>
            <w:r>
              <w:t>3*, 2, 8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3"/>
              </w:numPr>
            </w:pPr>
            <w:r>
              <w:t>9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3"/>
              </w:numPr>
            </w:pPr>
            <w:r>
              <w:t>8,13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3"/>
              </w:numPr>
            </w:pPr>
            <w:r>
              <w:t>14,8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3"/>
              </w:numPr>
            </w:pPr>
            <w:r>
              <w:t>12,2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3"/>
              </w:numPr>
            </w:pPr>
            <w:r>
              <w:t>11,2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3"/>
              </w:numPr>
            </w:pPr>
            <w:r>
              <w:t>6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3"/>
              </w:numPr>
            </w:pPr>
            <w:r>
              <w:t>9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3"/>
              </w:numPr>
            </w:pPr>
            <w:r>
              <w:t>8,10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3"/>
              </w:numPr>
            </w:pPr>
            <w:r>
              <w:t>14,2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3"/>
              </w:numPr>
            </w:pPr>
            <w:r>
              <w:t>7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3"/>
              </w:numPr>
            </w:pPr>
            <w:r>
              <w:t>8,2</w:t>
            </w:r>
          </w:p>
          <w:p w:rsidR="00632D03" w:rsidRDefault="00632D03" w:rsidP="00632D03">
            <w:pPr>
              <w:pStyle w:val="ListParagraph"/>
              <w:numPr>
                <w:ilvl w:val="0"/>
                <w:numId w:val="3"/>
              </w:numPr>
            </w:pPr>
            <w:r>
              <w:t>5</w:t>
            </w:r>
            <w:bookmarkStart w:id="0" w:name="_GoBack"/>
            <w:bookmarkEnd w:id="0"/>
          </w:p>
        </w:tc>
      </w:tr>
    </w:tbl>
    <w:p w:rsidR="00632D03" w:rsidRDefault="00632D03"/>
    <w:sectPr w:rsidR="006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C88"/>
    <w:multiLevelType w:val="hybridMultilevel"/>
    <w:tmpl w:val="301AB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B6AAA"/>
    <w:multiLevelType w:val="hybridMultilevel"/>
    <w:tmpl w:val="70FA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2740C"/>
    <w:multiLevelType w:val="hybridMultilevel"/>
    <w:tmpl w:val="70FA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03"/>
    <w:rsid w:val="00632D03"/>
    <w:rsid w:val="00E6258D"/>
    <w:rsid w:val="00E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BCFC"/>
  <w15:chartTrackingRefBased/>
  <w15:docId w15:val="{D8A06576-0179-4EA2-92EA-021F1FA6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Jeffrey N.</dc:creator>
  <cp:keywords/>
  <dc:description/>
  <cp:lastModifiedBy>Mercado, Jeffrey N.</cp:lastModifiedBy>
  <cp:revision>1</cp:revision>
  <dcterms:created xsi:type="dcterms:W3CDTF">2019-11-12T20:24:00Z</dcterms:created>
  <dcterms:modified xsi:type="dcterms:W3CDTF">2019-11-12T20:30:00Z</dcterms:modified>
</cp:coreProperties>
</file>