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D6E" w:rsidRPr="00431CE9" w:rsidRDefault="008C2B11">
      <w:pPr>
        <w:rPr>
          <w:rFonts w:ascii="Times New Roman" w:hAnsi="Times New Roman" w:cs="Times New Roman"/>
          <w:sz w:val="44"/>
          <w:szCs w:val="44"/>
        </w:rPr>
      </w:pPr>
      <w:r w:rsidRPr="00431CE9">
        <w:rPr>
          <w:rFonts w:ascii="Times New Roman" w:hAnsi="Times New Roman" w:cs="Times New Roman"/>
          <w:sz w:val="44"/>
          <w:szCs w:val="44"/>
        </w:rPr>
        <w:t>English I – Stems List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8C2B11" w:rsidRPr="00431CE9" w:rsidTr="00431CE9">
        <w:tc>
          <w:tcPr>
            <w:tcW w:w="9350" w:type="dxa"/>
            <w:gridSpan w:val="4"/>
            <w:shd w:val="clear" w:color="auto" w:fill="CC66FF"/>
          </w:tcPr>
          <w:p w:rsidR="008C2B11" w:rsidRPr="00431CE9" w:rsidRDefault="008C2B11" w:rsidP="008C2B11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31CE9">
              <w:rPr>
                <w:rFonts w:ascii="Times New Roman" w:hAnsi="Times New Roman" w:cs="Times New Roman"/>
                <w:b/>
                <w:sz w:val="36"/>
                <w:szCs w:val="36"/>
              </w:rPr>
              <w:t>Stems and Stem Definitions</w:t>
            </w:r>
          </w:p>
        </w:tc>
      </w:tr>
      <w:tr w:rsidR="008C2B11" w:rsidRPr="00431CE9" w:rsidTr="008C2B11">
        <w:tc>
          <w:tcPr>
            <w:tcW w:w="4675" w:type="dxa"/>
            <w:gridSpan w:val="2"/>
          </w:tcPr>
          <w:p w:rsidR="008C2B11" w:rsidRPr="00431CE9" w:rsidRDefault="008C2B11" w:rsidP="008C2B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1CE9">
              <w:rPr>
                <w:rFonts w:ascii="Times New Roman" w:hAnsi="Times New Roman" w:cs="Times New Roman"/>
                <w:sz w:val="28"/>
                <w:szCs w:val="28"/>
              </w:rPr>
              <w:t>mal (bad)</w:t>
            </w:r>
          </w:p>
          <w:p w:rsidR="008C2B11" w:rsidRPr="00431CE9" w:rsidRDefault="008C2B11" w:rsidP="008C2B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1CE9">
              <w:rPr>
                <w:rFonts w:ascii="Times New Roman" w:hAnsi="Times New Roman" w:cs="Times New Roman"/>
                <w:sz w:val="28"/>
                <w:szCs w:val="28"/>
              </w:rPr>
              <w:t>non (not)</w:t>
            </w:r>
          </w:p>
          <w:p w:rsidR="008C2B11" w:rsidRPr="00431CE9" w:rsidRDefault="008C2B11" w:rsidP="008C2B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1CE9">
              <w:rPr>
                <w:rFonts w:ascii="Times New Roman" w:hAnsi="Times New Roman" w:cs="Times New Roman"/>
                <w:sz w:val="28"/>
                <w:szCs w:val="28"/>
              </w:rPr>
              <w:t>post (after)</w:t>
            </w:r>
          </w:p>
          <w:p w:rsidR="008C2B11" w:rsidRPr="00431CE9" w:rsidRDefault="008C2B11" w:rsidP="008C2B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1CE9">
              <w:rPr>
                <w:rFonts w:ascii="Times New Roman" w:hAnsi="Times New Roman" w:cs="Times New Roman"/>
                <w:sz w:val="28"/>
                <w:szCs w:val="28"/>
              </w:rPr>
              <w:t>archy (government)</w:t>
            </w:r>
          </w:p>
          <w:p w:rsidR="008C2B11" w:rsidRPr="00431CE9" w:rsidRDefault="008C2B11" w:rsidP="008C2B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1CE9">
              <w:rPr>
                <w:rFonts w:ascii="Times New Roman" w:hAnsi="Times New Roman" w:cs="Times New Roman"/>
                <w:sz w:val="28"/>
                <w:szCs w:val="28"/>
              </w:rPr>
              <w:t>port (carry)</w:t>
            </w:r>
          </w:p>
          <w:p w:rsidR="008C2B11" w:rsidRPr="00431CE9" w:rsidRDefault="008C2B11" w:rsidP="008C2B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1CE9">
              <w:rPr>
                <w:rFonts w:ascii="Times New Roman" w:hAnsi="Times New Roman" w:cs="Times New Roman"/>
                <w:sz w:val="28"/>
                <w:szCs w:val="28"/>
              </w:rPr>
              <w:t>inter (between)</w:t>
            </w:r>
          </w:p>
          <w:p w:rsidR="008C2B11" w:rsidRPr="00431CE9" w:rsidRDefault="008C2B11" w:rsidP="008C2B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1CE9">
              <w:rPr>
                <w:rFonts w:ascii="Times New Roman" w:hAnsi="Times New Roman" w:cs="Times New Roman"/>
                <w:sz w:val="28"/>
                <w:szCs w:val="28"/>
              </w:rPr>
              <w:t>vid (look)</w:t>
            </w:r>
          </w:p>
          <w:p w:rsidR="008C2B11" w:rsidRPr="00431CE9" w:rsidRDefault="008C2B11" w:rsidP="008C2B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1CE9">
              <w:rPr>
                <w:rFonts w:ascii="Times New Roman" w:hAnsi="Times New Roman" w:cs="Times New Roman"/>
                <w:sz w:val="28"/>
                <w:szCs w:val="28"/>
              </w:rPr>
              <w:t>omni (all)</w:t>
            </w:r>
          </w:p>
          <w:p w:rsidR="008C2B11" w:rsidRPr="00431CE9" w:rsidRDefault="008C2B11" w:rsidP="008C2B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1CE9">
              <w:rPr>
                <w:rFonts w:ascii="Times New Roman" w:hAnsi="Times New Roman" w:cs="Times New Roman"/>
                <w:sz w:val="28"/>
                <w:szCs w:val="28"/>
              </w:rPr>
              <w:t>mono (one)</w:t>
            </w:r>
          </w:p>
          <w:p w:rsidR="008C2B11" w:rsidRPr="00431CE9" w:rsidRDefault="008C2B11" w:rsidP="008C2B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1CE9">
              <w:rPr>
                <w:rFonts w:ascii="Times New Roman" w:hAnsi="Times New Roman" w:cs="Times New Roman"/>
                <w:sz w:val="28"/>
                <w:szCs w:val="28"/>
              </w:rPr>
              <w:t>lith (rock)</w:t>
            </w:r>
          </w:p>
        </w:tc>
        <w:tc>
          <w:tcPr>
            <w:tcW w:w="4675" w:type="dxa"/>
            <w:gridSpan w:val="2"/>
          </w:tcPr>
          <w:p w:rsidR="008C2B11" w:rsidRPr="00431CE9" w:rsidRDefault="008C2B11" w:rsidP="008C2B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1CE9">
              <w:rPr>
                <w:rFonts w:ascii="Times New Roman" w:hAnsi="Times New Roman" w:cs="Times New Roman"/>
                <w:sz w:val="28"/>
                <w:szCs w:val="28"/>
              </w:rPr>
              <w:t>pond (weight)</w:t>
            </w:r>
          </w:p>
          <w:p w:rsidR="008C2B11" w:rsidRPr="00431CE9" w:rsidRDefault="008C2B11" w:rsidP="008C2B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1CE9">
              <w:rPr>
                <w:rFonts w:ascii="Times New Roman" w:hAnsi="Times New Roman" w:cs="Times New Roman"/>
                <w:sz w:val="28"/>
                <w:szCs w:val="28"/>
              </w:rPr>
              <w:t>dict (say)</w:t>
            </w:r>
          </w:p>
          <w:p w:rsidR="008C2B11" w:rsidRPr="00431CE9" w:rsidRDefault="008C2B11" w:rsidP="008C2B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1CE9">
              <w:rPr>
                <w:rFonts w:ascii="Times New Roman" w:hAnsi="Times New Roman" w:cs="Times New Roman"/>
                <w:sz w:val="28"/>
                <w:szCs w:val="28"/>
              </w:rPr>
              <w:t>bene (good)</w:t>
            </w:r>
          </w:p>
          <w:p w:rsidR="008C2B11" w:rsidRPr="00431CE9" w:rsidRDefault="008C2B11" w:rsidP="008C2B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1CE9">
              <w:rPr>
                <w:rFonts w:ascii="Times New Roman" w:hAnsi="Times New Roman" w:cs="Times New Roman"/>
                <w:sz w:val="28"/>
                <w:szCs w:val="28"/>
              </w:rPr>
              <w:t>in (not)</w:t>
            </w:r>
          </w:p>
          <w:p w:rsidR="008C2B11" w:rsidRPr="00431CE9" w:rsidRDefault="008C2B11" w:rsidP="008C2B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1CE9">
              <w:rPr>
                <w:rFonts w:ascii="Times New Roman" w:hAnsi="Times New Roman" w:cs="Times New Roman"/>
                <w:sz w:val="28"/>
                <w:szCs w:val="28"/>
              </w:rPr>
              <w:t>cred (believe)</w:t>
            </w:r>
          </w:p>
          <w:p w:rsidR="008C2B11" w:rsidRPr="00431CE9" w:rsidRDefault="008C2B11" w:rsidP="008C2B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1CE9">
              <w:rPr>
                <w:rFonts w:ascii="Times New Roman" w:hAnsi="Times New Roman" w:cs="Times New Roman"/>
                <w:sz w:val="28"/>
                <w:szCs w:val="28"/>
              </w:rPr>
              <w:t>sci (know)</w:t>
            </w:r>
          </w:p>
          <w:p w:rsidR="008C2B11" w:rsidRPr="00431CE9" w:rsidRDefault="008C2B11" w:rsidP="008C2B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1CE9">
              <w:rPr>
                <w:rFonts w:ascii="Times New Roman" w:hAnsi="Times New Roman" w:cs="Times New Roman"/>
                <w:sz w:val="28"/>
                <w:szCs w:val="28"/>
              </w:rPr>
              <w:t>neo (new)</w:t>
            </w:r>
          </w:p>
          <w:p w:rsidR="008C2B11" w:rsidRPr="00431CE9" w:rsidRDefault="008C2B11" w:rsidP="008C2B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1CE9">
              <w:rPr>
                <w:rFonts w:ascii="Times New Roman" w:hAnsi="Times New Roman" w:cs="Times New Roman"/>
                <w:sz w:val="28"/>
                <w:szCs w:val="28"/>
              </w:rPr>
              <w:t>phyte (plant)</w:t>
            </w:r>
          </w:p>
          <w:p w:rsidR="008C2B11" w:rsidRPr="00431CE9" w:rsidRDefault="008C2B11" w:rsidP="008C2B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1CE9">
              <w:rPr>
                <w:rFonts w:ascii="Times New Roman" w:hAnsi="Times New Roman" w:cs="Times New Roman"/>
                <w:sz w:val="28"/>
                <w:szCs w:val="28"/>
              </w:rPr>
              <w:t>uni (one)</w:t>
            </w:r>
          </w:p>
          <w:p w:rsidR="008C2B11" w:rsidRPr="00431CE9" w:rsidRDefault="008C2B11" w:rsidP="008C2B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1CE9">
              <w:rPr>
                <w:rFonts w:ascii="Times New Roman" w:hAnsi="Times New Roman" w:cs="Times New Roman"/>
                <w:sz w:val="28"/>
                <w:szCs w:val="28"/>
              </w:rPr>
              <w:t>lat (side)</w:t>
            </w:r>
          </w:p>
          <w:p w:rsidR="000E652A" w:rsidRPr="00431CE9" w:rsidRDefault="000E652A" w:rsidP="000E652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B11" w:rsidRPr="00431CE9" w:rsidTr="00431CE9">
        <w:trPr>
          <w:trHeight w:val="422"/>
        </w:trPr>
        <w:tc>
          <w:tcPr>
            <w:tcW w:w="3116" w:type="dxa"/>
            <w:shd w:val="clear" w:color="auto" w:fill="FFCCFF"/>
          </w:tcPr>
          <w:p w:rsidR="000E652A" w:rsidRPr="00431CE9" w:rsidRDefault="008C2B11" w:rsidP="000E65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1CE9">
              <w:rPr>
                <w:rFonts w:ascii="Times New Roman" w:hAnsi="Times New Roman" w:cs="Times New Roman"/>
                <w:b/>
                <w:sz w:val="32"/>
                <w:szCs w:val="32"/>
              </w:rPr>
              <w:t>Vocabulary Term</w:t>
            </w:r>
            <w:r w:rsidR="00050FF2">
              <w:rPr>
                <w:rFonts w:ascii="Times New Roman" w:hAnsi="Times New Roman" w:cs="Times New Roman"/>
                <w:b/>
                <w:sz w:val="32"/>
                <w:szCs w:val="32"/>
              </w:rPr>
              <w:t>/Stem</w:t>
            </w:r>
          </w:p>
        </w:tc>
        <w:tc>
          <w:tcPr>
            <w:tcW w:w="3117" w:type="dxa"/>
            <w:gridSpan w:val="2"/>
            <w:shd w:val="clear" w:color="auto" w:fill="FFCCFF"/>
          </w:tcPr>
          <w:p w:rsidR="008C2B11" w:rsidRPr="00431CE9" w:rsidRDefault="00050FF2" w:rsidP="008C2B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Definition</w:t>
            </w:r>
          </w:p>
        </w:tc>
        <w:tc>
          <w:tcPr>
            <w:tcW w:w="3117" w:type="dxa"/>
            <w:shd w:val="clear" w:color="auto" w:fill="FFCCFF"/>
          </w:tcPr>
          <w:p w:rsidR="008C2B11" w:rsidRPr="00431CE9" w:rsidRDefault="008C2B11" w:rsidP="008C2B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1CE9">
              <w:rPr>
                <w:rFonts w:ascii="Times New Roman" w:hAnsi="Times New Roman" w:cs="Times New Roman"/>
                <w:b/>
                <w:sz w:val="32"/>
                <w:szCs w:val="32"/>
              </w:rPr>
              <w:t>Pronunciation</w:t>
            </w:r>
          </w:p>
        </w:tc>
      </w:tr>
      <w:tr w:rsidR="000E652A" w:rsidRPr="00431CE9" w:rsidTr="00431CE9">
        <w:trPr>
          <w:trHeight w:val="5750"/>
        </w:trPr>
        <w:tc>
          <w:tcPr>
            <w:tcW w:w="3116" w:type="dxa"/>
          </w:tcPr>
          <w:p w:rsidR="000E652A" w:rsidRPr="00050FF2" w:rsidRDefault="000E652A" w:rsidP="00050F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1CE9">
              <w:rPr>
                <w:rFonts w:ascii="Times New Roman" w:hAnsi="Times New Roman" w:cs="Times New Roman"/>
                <w:sz w:val="28"/>
                <w:szCs w:val="28"/>
              </w:rPr>
              <w:t xml:space="preserve">malapropism </w:t>
            </w:r>
            <w:r w:rsidR="00050F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50FF2" w:rsidRPr="00431CE9">
              <w:rPr>
                <w:rFonts w:ascii="Times New Roman" w:hAnsi="Times New Roman" w:cs="Times New Roman"/>
                <w:sz w:val="28"/>
                <w:szCs w:val="28"/>
              </w:rPr>
              <w:t>mal</w:t>
            </w:r>
            <w:r w:rsidR="00050F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652A" w:rsidRPr="00431CE9" w:rsidRDefault="000E652A" w:rsidP="00431C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1CE9">
              <w:rPr>
                <w:rFonts w:ascii="Times New Roman" w:hAnsi="Times New Roman" w:cs="Times New Roman"/>
                <w:sz w:val="28"/>
                <w:szCs w:val="28"/>
              </w:rPr>
              <w:t xml:space="preserve">nonplussed </w:t>
            </w:r>
            <w:r w:rsidR="00050FF2">
              <w:rPr>
                <w:rFonts w:ascii="Times New Roman" w:hAnsi="Times New Roman" w:cs="Times New Roman"/>
                <w:sz w:val="28"/>
                <w:szCs w:val="28"/>
              </w:rPr>
              <w:t>(not)</w:t>
            </w:r>
          </w:p>
          <w:p w:rsidR="000E652A" w:rsidRPr="00431CE9" w:rsidRDefault="000E652A" w:rsidP="00431C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1CE9">
              <w:rPr>
                <w:rFonts w:ascii="Times New Roman" w:hAnsi="Times New Roman" w:cs="Times New Roman"/>
                <w:sz w:val="28"/>
                <w:szCs w:val="28"/>
              </w:rPr>
              <w:t xml:space="preserve">postlude </w:t>
            </w:r>
            <w:r w:rsidR="00050FF2">
              <w:rPr>
                <w:rFonts w:ascii="Times New Roman" w:hAnsi="Times New Roman" w:cs="Times New Roman"/>
                <w:sz w:val="28"/>
                <w:szCs w:val="28"/>
              </w:rPr>
              <w:t>(post)</w:t>
            </w:r>
          </w:p>
          <w:p w:rsidR="000E652A" w:rsidRPr="00431CE9" w:rsidRDefault="000E652A" w:rsidP="00431C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1CE9">
              <w:rPr>
                <w:rFonts w:ascii="Times New Roman" w:hAnsi="Times New Roman" w:cs="Times New Roman"/>
                <w:sz w:val="28"/>
                <w:szCs w:val="28"/>
              </w:rPr>
              <w:t xml:space="preserve">hierarchy </w:t>
            </w:r>
            <w:r w:rsidR="00050FF2">
              <w:rPr>
                <w:rFonts w:ascii="Times New Roman" w:hAnsi="Times New Roman" w:cs="Times New Roman"/>
                <w:sz w:val="28"/>
                <w:szCs w:val="28"/>
              </w:rPr>
              <w:t>(archy)</w:t>
            </w:r>
          </w:p>
          <w:p w:rsidR="000E652A" w:rsidRPr="00431CE9" w:rsidRDefault="000E652A" w:rsidP="00431C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1CE9">
              <w:rPr>
                <w:rFonts w:ascii="Times New Roman" w:hAnsi="Times New Roman" w:cs="Times New Roman"/>
                <w:sz w:val="28"/>
                <w:szCs w:val="28"/>
              </w:rPr>
              <w:t>portly</w:t>
            </w:r>
            <w:r w:rsidR="00050FF2">
              <w:rPr>
                <w:rFonts w:ascii="Times New Roman" w:hAnsi="Times New Roman" w:cs="Times New Roman"/>
                <w:sz w:val="28"/>
                <w:szCs w:val="28"/>
              </w:rPr>
              <w:t xml:space="preserve"> (port)</w:t>
            </w:r>
          </w:p>
          <w:p w:rsidR="000E652A" w:rsidRPr="00431CE9" w:rsidRDefault="000E652A" w:rsidP="00431C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1CE9">
              <w:rPr>
                <w:rFonts w:ascii="Times New Roman" w:hAnsi="Times New Roman" w:cs="Times New Roman"/>
                <w:sz w:val="28"/>
                <w:szCs w:val="28"/>
              </w:rPr>
              <w:t>interdiction</w:t>
            </w:r>
            <w:r w:rsidR="00050FF2">
              <w:rPr>
                <w:rFonts w:ascii="Times New Roman" w:hAnsi="Times New Roman" w:cs="Times New Roman"/>
                <w:sz w:val="28"/>
                <w:szCs w:val="28"/>
              </w:rPr>
              <w:t xml:space="preserve"> (inter)</w:t>
            </w:r>
          </w:p>
          <w:p w:rsidR="000E652A" w:rsidRPr="00431CE9" w:rsidRDefault="000E652A" w:rsidP="00431C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1CE9">
              <w:rPr>
                <w:rFonts w:ascii="Times New Roman" w:hAnsi="Times New Roman" w:cs="Times New Roman"/>
                <w:sz w:val="28"/>
                <w:szCs w:val="28"/>
              </w:rPr>
              <w:t>vide</w:t>
            </w:r>
            <w:r w:rsidR="00050FF2">
              <w:rPr>
                <w:rFonts w:ascii="Times New Roman" w:hAnsi="Times New Roman" w:cs="Times New Roman"/>
                <w:sz w:val="28"/>
                <w:szCs w:val="28"/>
              </w:rPr>
              <w:t xml:space="preserve"> (vid)</w:t>
            </w:r>
          </w:p>
          <w:p w:rsidR="000E652A" w:rsidRPr="00431CE9" w:rsidRDefault="000E652A" w:rsidP="00431C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1CE9">
              <w:rPr>
                <w:rFonts w:ascii="Times New Roman" w:hAnsi="Times New Roman" w:cs="Times New Roman"/>
                <w:sz w:val="28"/>
                <w:szCs w:val="28"/>
              </w:rPr>
              <w:t>omnibus</w:t>
            </w:r>
            <w:r w:rsidR="00050FF2">
              <w:rPr>
                <w:rFonts w:ascii="Times New Roman" w:hAnsi="Times New Roman" w:cs="Times New Roman"/>
                <w:sz w:val="28"/>
                <w:szCs w:val="28"/>
              </w:rPr>
              <w:t xml:space="preserve"> (omni)</w:t>
            </w:r>
          </w:p>
          <w:p w:rsidR="000E652A" w:rsidRPr="00050FF2" w:rsidRDefault="000E652A" w:rsidP="00431C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0FF2">
              <w:rPr>
                <w:rFonts w:ascii="Times New Roman" w:hAnsi="Times New Roman" w:cs="Times New Roman"/>
                <w:sz w:val="24"/>
                <w:szCs w:val="24"/>
              </w:rPr>
              <w:t>monolithic</w:t>
            </w:r>
            <w:r w:rsidR="00050FF2" w:rsidRPr="00050FF2">
              <w:rPr>
                <w:rFonts w:ascii="Times New Roman" w:hAnsi="Times New Roman" w:cs="Times New Roman"/>
                <w:sz w:val="24"/>
                <w:szCs w:val="24"/>
              </w:rPr>
              <w:t xml:space="preserve"> (mono, lith)</w:t>
            </w:r>
          </w:p>
          <w:p w:rsidR="000E652A" w:rsidRPr="00431CE9" w:rsidRDefault="000E652A" w:rsidP="00431C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1CE9">
              <w:rPr>
                <w:rFonts w:ascii="Times New Roman" w:hAnsi="Times New Roman" w:cs="Times New Roman"/>
                <w:sz w:val="28"/>
                <w:szCs w:val="28"/>
              </w:rPr>
              <w:t>imponderable</w:t>
            </w:r>
            <w:r w:rsidR="00050FF2">
              <w:rPr>
                <w:rFonts w:ascii="Times New Roman" w:hAnsi="Times New Roman" w:cs="Times New Roman"/>
                <w:sz w:val="28"/>
                <w:szCs w:val="28"/>
              </w:rPr>
              <w:t xml:space="preserve"> (pond)</w:t>
            </w:r>
          </w:p>
          <w:p w:rsidR="000E652A" w:rsidRPr="00050FF2" w:rsidRDefault="000E652A" w:rsidP="00431C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0FF2">
              <w:rPr>
                <w:rFonts w:ascii="Times New Roman" w:hAnsi="Times New Roman" w:cs="Times New Roman"/>
                <w:sz w:val="24"/>
                <w:szCs w:val="24"/>
              </w:rPr>
              <w:t>benediction</w:t>
            </w:r>
            <w:r w:rsidR="00050FF2" w:rsidRPr="00050FF2">
              <w:rPr>
                <w:rFonts w:ascii="Times New Roman" w:hAnsi="Times New Roman" w:cs="Times New Roman"/>
                <w:sz w:val="24"/>
                <w:szCs w:val="24"/>
              </w:rPr>
              <w:t xml:space="preserve"> (bene, dict)</w:t>
            </w:r>
          </w:p>
          <w:p w:rsidR="000E652A" w:rsidRPr="00431CE9" w:rsidRDefault="000E652A" w:rsidP="00431C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1CE9">
              <w:rPr>
                <w:rFonts w:ascii="Times New Roman" w:hAnsi="Times New Roman" w:cs="Times New Roman"/>
                <w:sz w:val="28"/>
                <w:szCs w:val="28"/>
              </w:rPr>
              <w:t>incredulous</w:t>
            </w:r>
            <w:r w:rsidR="00050FF2">
              <w:rPr>
                <w:rFonts w:ascii="Times New Roman" w:hAnsi="Times New Roman" w:cs="Times New Roman"/>
                <w:sz w:val="28"/>
                <w:szCs w:val="28"/>
              </w:rPr>
              <w:t xml:space="preserve"> (in, cred)</w:t>
            </w:r>
          </w:p>
          <w:p w:rsidR="000E652A" w:rsidRPr="00431CE9" w:rsidRDefault="000E652A" w:rsidP="00431C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1CE9">
              <w:rPr>
                <w:rFonts w:ascii="Times New Roman" w:hAnsi="Times New Roman" w:cs="Times New Roman"/>
                <w:sz w:val="28"/>
                <w:szCs w:val="28"/>
              </w:rPr>
              <w:t>omniscient</w:t>
            </w:r>
            <w:r w:rsidR="00050FF2">
              <w:rPr>
                <w:rFonts w:ascii="Times New Roman" w:hAnsi="Times New Roman" w:cs="Times New Roman"/>
                <w:sz w:val="28"/>
                <w:szCs w:val="28"/>
              </w:rPr>
              <w:t xml:space="preserve"> (omni, sci)</w:t>
            </w:r>
          </w:p>
          <w:p w:rsidR="000E652A" w:rsidRPr="00431CE9" w:rsidRDefault="000E652A" w:rsidP="00431C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1CE9">
              <w:rPr>
                <w:rFonts w:ascii="Times New Roman" w:hAnsi="Times New Roman" w:cs="Times New Roman"/>
                <w:sz w:val="28"/>
                <w:szCs w:val="28"/>
              </w:rPr>
              <w:t>neophyte</w:t>
            </w:r>
            <w:r w:rsidR="00050FF2">
              <w:rPr>
                <w:rFonts w:ascii="Times New Roman" w:hAnsi="Times New Roman" w:cs="Times New Roman"/>
                <w:sz w:val="28"/>
                <w:szCs w:val="28"/>
              </w:rPr>
              <w:t xml:space="preserve"> (neo, phyte)</w:t>
            </w:r>
          </w:p>
          <w:p w:rsidR="000E652A" w:rsidRPr="00431CE9" w:rsidRDefault="000E652A" w:rsidP="00431C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1CE9">
              <w:rPr>
                <w:rFonts w:ascii="Times New Roman" w:hAnsi="Times New Roman" w:cs="Times New Roman"/>
                <w:sz w:val="28"/>
                <w:szCs w:val="28"/>
              </w:rPr>
              <w:t>unilateral</w:t>
            </w:r>
            <w:r w:rsidR="00050FF2">
              <w:rPr>
                <w:rFonts w:ascii="Times New Roman" w:hAnsi="Times New Roman" w:cs="Times New Roman"/>
                <w:sz w:val="28"/>
                <w:szCs w:val="28"/>
              </w:rPr>
              <w:t xml:space="preserve"> (lat</w:t>
            </w:r>
            <w:bookmarkStart w:id="0" w:name="_GoBack"/>
            <w:bookmarkEnd w:id="0"/>
            <w:r w:rsidR="00050F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7" w:type="dxa"/>
            <w:gridSpan w:val="2"/>
          </w:tcPr>
          <w:p w:rsidR="000E652A" w:rsidRPr="00050FF2" w:rsidRDefault="00050FF2" w:rsidP="00431C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50FF2">
              <w:rPr>
                <w:rFonts w:ascii="Times New Roman" w:hAnsi="Times New Roman" w:cs="Times New Roman"/>
              </w:rPr>
              <w:t>ludicrous misuse of a word</w:t>
            </w:r>
          </w:p>
          <w:p w:rsidR="00050FF2" w:rsidRDefault="00050FF2" w:rsidP="00431C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perplexed</w:t>
            </w:r>
          </w:p>
          <w:p w:rsidR="00050FF2" w:rsidRDefault="00050FF2" w:rsidP="00431C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concluding section</w:t>
            </w:r>
          </w:p>
          <w:p w:rsidR="00050FF2" w:rsidRDefault="00050FF2" w:rsidP="00431C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ranking</w:t>
            </w:r>
          </w:p>
          <w:p w:rsidR="00050FF2" w:rsidRDefault="00050FF2" w:rsidP="00431C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stout</w:t>
            </w:r>
          </w:p>
          <w:p w:rsidR="00050FF2" w:rsidRDefault="00050FF2" w:rsidP="00431C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prohibition</w:t>
            </w:r>
          </w:p>
          <w:p w:rsidR="00050FF2" w:rsidRDefault="00050FF2" w:rsidP="00431C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see</w:t>
            </w:r>
          </w:p>
          <w:p w:rsidR="00050FF2" w:rsidRDefault="00050FF2" w:rsidP="00431C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covering many things</w:t>
            </w:r>
          </w:p>
          <w:p w:rsidR="00050FF2" w:rsidRDefault="00050FF2" w:rsidP="00050F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massive and uniform</w:t>
            </w:r>
          </w:p>
          <w:p w:rsidR="00050FF2" w:rsidRDefault="00050FF2" w:rsidP="00050F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difficult to ponder</w:t>
            </w:r>
          </w:p>
          <w:p w:rsidR="00050FF2" w:rsidRDefault="00050FF2" w:rsidP="00050F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blessing</w:t>
            </w:r>
          </w:p>
          <w:p w:rsidR="00050FF2" w:rsidRDefault="00050FF2" w:rsidP="00050F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not believing</w:t>
            </w:r>
          </w:p>
          <w:p w:rsidR="00050FF2" w:rsidRDefault="00050FF2" w:rsidP="00050F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all-knowing</w:t>
            </w:r>
          </w:p>
          <w:p w:rsidR="00050FF2" w:rsidRDefault="00050FF2" w:rsidP="00050F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beginner</w:t>
            </w:r>
          </w:p>
          <w:p w:rsidR="00050FF2" w:rsidRPr="00050FF2" w:rsidRDefault="00050FF2" w:rsidP="00050F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one-sided</w:t>
            </w:r>
          </w:p>
        </w:tc>
        <w:tc>
          <w:tcPr>
            <w:tcW w:w="3117" w:type="dxa"/>
          </w:tcPr>
          <w:p w:rsidR="000E652A" w:rsidRPr="00431CE9" w:rsidRDefault="000E652A" w:rsidP="00431C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1CE9">
              <w:rPr>
                <w:rFonts w:ascii="Times New Roman" w:hAnsi="Times New Roman" w:cs="Times New Roman"/>
                <w:sz w:val="28"/>
                <w:szCs w:val="28"/>
              </w:rPr>
              <w:t>mal uh PRO pism</w:t>
            </w:r>
          </w:p>
          <w:p w:rsidR="000E652A" w:rsidRPr="00431CE9" w:rsidRDefault="000E652A" w:rsidP="00431C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1CE9">
              <w:rPr>
                <w:rFonts w:ascii="Times New Roman" w:hAnsi="Times New Roman" w:cs="Times New Roman"/>
                <w:sz w:val="28"/>
                <w:szCs w:val="28"/>
              </w:rPr>
              <w:t>non PLUST</w:t>
            </w:r>
          </w:p>
          <w:p w:rsidR="000E652A" w:rsidRPr="00431CE9" w:rsidRDefault="000E652A" w:rsidP="00431C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1CE9">
              <w:rPr>
                <w:rFonts w:ascii="Times New Roman" w:hAnsi="Times New Roman" w:cs="Times New Roman"/>
                <w:sz w:val="28"/>
                <w:szCs w:val="28"/>
              </w:rPr>
              <w:t>POST lood</w:t>
            </w:r>
          </w:p>
          <w:p w:rsidR="000E652A" w:rsidRPr="00431CE9" w:rsidRDefault="000E652A" w:rsidP="00431C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1CE9">
              <w:rPr>
                <w:rFonts w:ascii="Times New Roman" w:hAnsi="Times New Roman" w:cs="Times New Roman"/>
                <w:sz w:val="28"/>
                <w:szCs w:val="28"/>
              </w:rPr>
              <w:t>HI er arky</w:t>
            </w:r>
          </w:p>
          <w:p w:rsidR="000E652A" w:rsidRPr="00431CE9" w:rsidRDefault="000E652A" w:rsidP="00431C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1CE9">
              <w:rPr>
                <w:rFonts w:ascii="Times New Roman" w:hAnsi="Times New Roman" w:cs="Times New Roman"/>
                <w:sz w:val="28"/>
                <w:szCs w:val="28"/>
              </w:rPr>
              <w:t>PORT lee</w:t>
            </w:r>
          </w:p>
          <w:p w:rsidR="000E652A" w:rsidRPr="00431CE9" w:rsidRDefault="000E652A" w:rsidP="00431C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1CE9">
              <w:rPr>
                <w:rFonts w:ascii="Times New Roman" w:hAnsi="Times New Roman" w:cs="Times New Roman"/>
                <w:sz w:val="28"/>
                <w:szCs w:val="28"/>
              </w:rPr>
              <w:t>in ter DICT shun</w:t>
            </w:r>
          </w:p>
          <w:p w:rsidR="000E652A" w:rsidRPr="00431CE9" w:rsidRDefault="000E652A" w:rsidP="00431C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1CE9">
              <w:rPr>
                <w:rFonts w:ascii="Times New Roman" w:hAnsi="Times New Roman" w:cs="Times New Roman"/>
                <w:sz w:val="28"/>
                <w:szCs w:val="28"/>
              </w:rPr>
              <w:t>VIE dee</w:t>
            </w:r>
          </w:p>
          <w:p w:rsidR="000E652A" w:rsidRPr="00431CE9" w:rsidRDefault="000E652A" w:rsidP="00431C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1CE9">
              <w:rPr>
                <w:rFonts w:ascii="Times New Roman" w:hAnsi="Times New Roman" w:cs="Times New Roman"/>
                <w:sz w:val="28"/>
                <w:szCs w:val="28"/>
              </w:rPr>
              <w:t>OM nih bus</w:t>
            </w:r>
          </w:p>
          <w:p w:rsidR="000E652A" w:rsidRPr="00431CE9" w:rsidRDefault="000E652A" w:rsidP="00431C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1CE9">
              <w:rPr>
                <w:rFonts w:ascii="Times New Roman" w:hAnsi="Times New Roman" w:cs="Times New Roman"/>
                <w:sz w:val="28"/>
                <w:szCs w:val="28"/>
              </w:rPr>
              <w:t>mono LITH ic</w:t>
            </w:r>
          </w:p>
          <w:p w:rsidR="000E652A" w:rsidRPr="00DA2EF5" w:rsidRDefault="000E652A" w:rsidP="00431C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EF5">
              <w:rPr>
                <w:rFonts w:ascii="Times New Roman" w:hAnsi="Times New Roman" w:cs="Times New Roman"/>
                <w:sz w:val="24"/>
                <w:szCs w:val="24"/>
              </w:rPr>
              <w:t>im POND er uh bul</w:t>
            </w:r>
          </w:p>
          <w:p w:rsidR="000E652A" w:rsidRPr="00431CE9" w:rsidRDefault="000E652A" w:rsidP="00431C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1CE9">
              <w:rPr>
                <w:rFonts w:ascii="Times New Roman" w:hAnsi="Times New Roman" w:cs="Times New Roman"/>
                <w:sz w:val="28"/>
                <w:szCs w:val="28"/>
              </w:rPr>
              <w:t>beneh DICT shun</w:t>
            </w:r>
          </w:p>
          <w:p w:rsidR="000E652A" w:rsidRPr="00431CE9" w:rsidRDefault="000E652A" w:rsidP="00431C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1CE9">
              <w:rPr>
                <w:rFonts w:ascii="Times New Roman" w:hAnsi="Times New Roman" w:cs="Times New Roman"/>
                <w:sz w:val="28"/>
                <w:szCs w:val="28"/>
              </w:rPr>
              <w:t>in KRED ju luss</w:t>
            </w:r>
          </w:p>
          <w:p w:rsidR="000E652A" w:rsidRPr="00431CE9" w:rsidRDefault="000E652A" w:rsidP="00431C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1CE9">
              <w:rPr>
                <w:rFonts w:ascii="Times New Roman" w:hAnsi="Times New Roman" w:cs="Times New Roman"/>
                <w:sz w:val="28"/>
                <w:szCs w:val="28"/>
              </w:rPr>
              <w:t>om NIH shunt</w:t>
            </w:r>
          </w:p>
          <w:p w:rsidR="000E652A" w:rsidRPr="00431CE9" w:rsidRDefault="000E652A" w:rsidP="00431C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1CE9">
              <w:rPr>
                <w:rFonts w:ascii="Times New Roman" w:hAnsi="Times New Roman" w:cs="Times New Roman"/>
                <w:sz w:val="28"/>
                <w:szCs w:val="28"/>
              </w:rPr>
              <w:t>NEE oh fite</w:t>
            </w:r>
          </w:p>
          <w:p w:rsidR="000E652A" w:rsidRPr="00431CE9" w:rsidRDefault="000E652A" w:rsidP="00431C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1CE9">
              <w:rPr>
                <w:rFonts w:ascii="Times New Roman" w:hAnsi="Times New Roman" w:cs="Times New Roman"/>
                <w:sz w:val="28"/>
                <w:szCs w:val="28"/>
              </w:rPr>
              <w:t>yoo nih LAT ur ul</w:t>
            </w:r>
          </w:p>
        </w:tc>
      </w:tr>
    </w:tbl>
    <w:p w:rsidR="008C2B11" w:rsidRPr="00431CE9" w:rsidRDefault="008C2B11">
      <w:pPr>
        <w:rPr>
          <w:rFonts w:ascii="Times New Roman" w:hAnsi="Times New Roman" w:cs="Times New Roman"/>
        </w:rPr>
      </w:pPr>
    </w:p>
    <w:sectPr w:rsidR="008C2B11" w:rsidRPr="00431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44D02"/>
    <w:multiLevelType w:val="hybridMultilevel"/>
    <w:tmpl w:val="18BC5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280D2C"/>
    <w:multiLevelType w:val="hybridMultilevel"/>
    <w:tmpl w:val="1D18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11"/>
    <w:rsid w:val="00050FF2"/>
    <w:rsid w:val="000E652A"/>
    <w:rsid w:val="00431CE9"/>
    <w:rsid w:val="008C2B11"/>
    <w:rsid w:val="00DA2EF5"/>
    <w:rsid w:val="00E6258D"/>
    <w:rsid w:val="00E8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736C5"/>
  <w15:chartTrackingRefBased/>
  <w15:docId w15:val="{AA0860C7-4164-4253-8A1B-5F46F443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Mercado, Jeffrey N.</dc:creator>
  <cp:keywords/>
  <dc:description/>
  <cp:lastModifiedBy>Mercado, Jeffrey N.</cp:lastModifiedBy>
  <cp:revision>3</cp:revision>
  <dcterms:created xsi:type="dcterms:W3CDTF">2018-10-05T14:30:00Z</dcterms:created>
  <dcterms:modified xsi:type="dcterms:W3CDTF">2018-10-09T10:45:00Z</dcterms:modified>
</cp:coreProperties>
</file>